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380"/>
        <w:gridCol w:w="365"/>
        <w:gridCol w:w="178"/>
        <w:gridCol w:w="20"/>
        <w:gridCol w:w="90"/>
        <w:gridCol w:w="108"/>
        <w:gridCol w:w="90"/>
        <w:gridCol w:w="15753"/>
        <w:gridCol w:w="90"/>
      </w:tblGrid>
      <w:tr w:rsidR="00541303" w:rsidRPr="00541303" w:rsidTr="000832F3">
        <w:trPr>
          <w:gridAfter w:val="1"/>
          <w:wAfter w:w="90" w:type="dxa"/>
          <w:trHeight w:val="315"/>
        </w:trPr>
        <w:tc>
          <w:tcPr>
            <w:tcW w:w="17417" w:type="dxa"/>
            <w:gridSpan w:val="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32F3" w:rsidRPr="000832F3" w:rsidRDefault="000832F3" w:rsidP="00541303">
            <w:pPr>
              <w:spacing w:after="0" w:line="315" w:lineRule="atLeast"/>
              <w:rPr>
                <w:rFonts w:ascii="Marcellus SC" w:eastAsia="Times New Roman" w:hAnsi="Marcellus SC" w:cs="Arial"/>
                <w:b/>
                <w:bCs/>
                <w:sz w:val="52"/>
                <w:szCs w:val="52"/>
              </w:rPr>
            </w:pPr>
            <w:r>
              <w:rPr>
                <w:rFonts w:ascii="Marcellus SC" w:eastAsia="Times New Roman" w:hAnsi="Marcellus SC" w:cs="Arial"/>
                <w:b/>
                <w:bCs/>
                <w:sz w:val="52"/>
                <w:szCs w:val="52"/>
              </w:rPr>
              <w:t xml:space="preserve">                 </w:t>
            </w:r>
            <w:r w:rsidRPr="000832F3">
              <w:rPr>
                <w:rFonts w:ascii="Marcellus SC" w:eastAsia="Times New Roman" w:hAnsi="Marcellus SC" w:cs="Arial"/>
                <w:b/>
                <w:bCs/>
                <w:sz w:val="52"/>
                <w:szCs w:val="52"/>
              </w:rPr>
              <w:t xml:space="preserve">  </w:t>
            </w:r>
            <w:r w:rsidR="00541303" w:rsidRPr="00541303">
              <w:rPr>
                <w:rFonts w:ascii="Marcellus SC" w:eastAsia="Times New Roman" w:hAnsi="Marcellus SC" w:cs="Arial"/>
                <w:b/>
                <w:bCs/>
                <w:sz w:val="52"/>
                <w:szCs w:val="52"/>
              </w:rPr>
              <w:t>P</w:t>
            </w:r>
            <w:r w:rsidRPr="000832F3">
              <w:rPr>
                <w:rFonts w:ascii="Marcellus SC" w:eastAsia="Times New Roman" w:hAnsi="Marcellus SC" w:cs="Arial"/>
                <w:b/>
                <w:bCs/>
                <w:sz w:val="52"/>
                <w:szCs w:val="52"/>
              </w:rPr>
              <w:t>arents for Kids Organization</w:t>
            </w:r>
          </w:p>
          <w:p w:rsidR="000832F3" w:rsidRPr="00541303" w:rsidRDefault="000832F3" w:rsidP="00541303">
            <w:pPr>
              <w:spacing w:after="0" w:line="315" w:lineRule="atLeast"/>
              <w:rPr>
                <w:rFonts w:ascii="Marcellus SC" w:eastAsia="Times New Roman" w:hAnsi="Marcellus SC" w:cs="Arial"/>
                <w:b/>
                <w:bCs/>
                <w:sz w:val="36"/>
                <w:szCs w:val="36"/>
              </w:rPr>
            </w:pPr>
            <w:r>
              <w:rPr>
                <w:rFonts w:ascii="Marcellus SC" w:eastAsia="Times New Roman" w:hAnsi="Marcellus SC" w:cs="Arial"/>
                <w:b/>
                <w:bCs/>
                <w:sz w:val="52"/>
                <w:szCs w:val="52"/>
              </w:rPr>
              <w:t xml:space="preserve">        </w:t>
            </w:r>
            <w:r w:rsidRPr="000832F3">
              <w:rPr>
                <w:rFonts w:ascii="Marcellus SC" w:eastAsia="Times New Roman" w:hAnsi="Marcellus SC" w:cs="Arial"/>
                <w:b/>
                <w:bCs/>
                <w:sz w:val="52"/>
                <w:szCs w:val="52"/>
              </w:rPr>
              <w:t xml:space="preserve">          Protocol for Monetary Request</w:t>
            </w:r>
          </w:p>
        </w:tc>
      </w:tr>
      <w:tr w:rsidR="000832F3" w:rsidRPr="00541303" w:rsidTr="000832F3">
        <w:trPr>
          <w:gridAfter w:val="1"/>
          <w:wAfter w:w="90" w:type="dxa"/>
          <w:trHeight w:val="315"/>
        </w:trPr>
        <w:tc>
          <w:tcPr>
            <w:tcW w:w="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083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1303" w:rsidRPr="00541303" w:rsidTr="000832F3">
        <w:trPr>
          <w:gridAfter w:val="1"/>
          <w:wAfter w:w="90" w:type="dxa"/>
          <w:trHeight w:val="315"/>
        </w:trPr>
        <w:tc>
          <w:tcPr>
            <w:tcW w:w="17417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Requests should only be made for items outside what is already allocated within the</w:t>
            </w:r>
          </w:p>
        </w:tc>
      </w:tr>
      <w:tr w:rsidR="00541303" w:rsidRPr="00541303" w:rsidTr="000832F3">
        <w:trPr>
          <w:gridAfter w:val="1"/>
          <w:wAfter w:w="90" w:type="dxa"/>
          <w:trHeight w:val="315"/>
        </w:trPr>
        <w:tc>
          <w:tcPr>
            <w:tcW w:w="17417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08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PFK annual operating budget. No formal request is necessary for line-item budget</w:t>
            </w:r>
          </w:p>
        </w:tc>
      </w:tr>
      <w:tr w:rsidR="00541303" w:rsidRPr="00541303" w:rsidTr="000832F3">
        <w:trPr>
          <w:gridAfter w:val="1"/>
          <w:wAfter w:w="90" w:type="dxa"/>
          <w:trHeight w:val="315"/>
        </w:trPr>
        <w:tc>
          <w:tcPr>
            <w:tcW w:w="17417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08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0054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items</w:t>
            </w:r>
            <w:proofErr w:type="gramEnd"/>
            <w:r w:rsidRPr="0054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 If you have line-item budget questions, check with the PFK Treasurer.</w:t>
            </w:r>
          </w:p>
        </w:tc>
      </w:tr>
      <w:tr w:rsidR="00541303" w:rsidRPr="00541303" w:rsidTr="000832F3">
        <w:trPr>
          <w:gridAfter w:val="1"/>
          <w:wAfter w:w="90" w:type="dxa"/>
          <w:trHeight w:val="315"/>
        </w:trPr>
        <w:tc>
          <w:tcPr>
            <w:tcW w:w="17417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32F3" w:rsidRPr="00541303" w:rsidTr="000832F3">
        <w:trPr>
          <w:trHeight w:val="315"/>
        </w:trPr>
        <w:tc>
          <w:tcPr>
            <w:tcW w:w="1356" w:type="dxa"/>
            <w:gridSpan w:val="4"/>
            <w:vMerge w:val="restart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1303" w:rsidRPr="00541303" w:rsidRDefault="00541303" w:rsidP="0054130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Step One</w:t>
            </w:r>
          </w:p>
        </w:tc>
        <w:tc>
          <w:tcPr>
            <w:tcW w:w="110" w:type="dxa"/>
            <w:gridSpan w:val="2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dxa"/>
            <w:gridSpan w:val="2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43" w:type="dxa"/>
            <w:gridSpan w:val="2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1" w:type="dxa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08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Submit a Written Request to the PFK President</w:t>
            </w:r>
            <w:r w:rsidRP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One Week Prior </w:t>
            </w:r>
            <w:r w:rsid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 the Meeting Date; </w:t>
            </w: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1" w:type="dxa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0832F3" w:rsidP="0008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Request Can </w:t>
            </w:r>
            <w:r w:rsidR="00541303"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 Typed, Written, or Sent via Email; Must Include</w:t>
            </w:r>
            <w:r w:rsidR="00541303" w:rsidRP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1303"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 Requested</w:t>
            </w:r>
            <w:r w:rsidRP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1" w:type="dxa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0832F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Rationale For Expense, What </w:t>
            </w:r>
            <w:r w:rsidRP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 </w:t>
            </w:r>
            <w:r w:rsidR="00541303"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Will Be Used For (Use back page as your template.)</w:t>
            </w: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1" w:type="dxa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2F3" w:rsidRPr="00541303" w:rsidTr="000832F3">
        <w:trPr>
          <w:trHeight w:val="315"/>
        </w:trPr>
        <w:tc>
          <w:tcPr>
            <w:tcW w:w="1356" w:type="dxa"/>
            <w:gridSpan w:val="4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1303" w:rsidRPr="00541303" w:rsidRDefault="00541303" w:rsidP="0054130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Step Two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4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1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08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PFK Executive Board Will Review All Requests</w:t>
            </w:r>
            <w:r w:rsidRP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One Week Prior to Monthly Meeting; </w:t>
            </w: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1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0832F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Board Will </w:t>
            </w:r>
            <w:r w:rsidR="00541303"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Communicate When Request Will Become an Agenda</w:t>
            </w:r>
            <w:r w:rsidR="00541303" w:rsidRP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Item</w:t>
            </w:r>
          </w:p>
        </w:tc>
      </w:tr>
      <w:tr w:rsidR="000832F3" w:rsidRPr="00541303" w:rsidTr="000832F3">
        <w:trPr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4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2F3" w:rsidRPr="00541303" w:rsidTr="000832F3">
        <w:trPr>
          <w:trHeight w:val="315"/>
        </w:trPr>
        <w:tc>
          <w:tcPr>
            <w:tcW w:w="1356" w:type="dxa"/>
            <w:gridSpan w:val="4"/>
            <w:vMerge w:val="restart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1303" w:rsidRPr="00541303" w:rsidRDefault="00541303" w:rsidP="0054130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Step Three</w:t>
            </w:r>
          </w:p>
        </w:tc>
        <w:tc>
          <w:tcPr>
            <w:tcW w:w="110" w:type="dxa"/>
            <w:gridSpan w:val="2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43" w:type="dxa"/>
            <w:gridSpan w:val="2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1" w:type="dxa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 Making The Monetary Request Will Be</w:t>
            </w:r>
            <w:r w:rsidRP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Given a 10 M</w:t>
            </w:r>
            <w:r w:rsid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inute Time Slot at a PFK</w:t>
            </w: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1" w:type="dxa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0832F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General </w:t>
            </w:r>
            <w:r w:rsidR="00541303"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to Present Request and Allow for Discussion</w:t>
            </w: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1" w:type="dxa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2F3" w:rsidRPr="00541303" w:rsidTr="000832F3">
        <w:trPr>
          <w:trHeight w:val="315"/>
        </w:trPr>
        <w:tc>
          <w:tcPr>
            <w:tcW w:w="1356" w:type="dxa"/>
            <w:gridSpan w:val="4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1303" w:rsidRPr="00541303" w:rsidRDefault="00541303" w:rsidP="0054130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Step Four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4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61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08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When the 10 Minute Time Slot Expires, a Vote</w:t>
            </w:r>
            <w:r w:rsidRP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Will be Ta</w:t>
            </w:r>
            <w:r w:rsid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 to Extend, Table, or Reach</w:t>
            </w:r>
            <w:r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61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0832F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Decision </w:t>
            </w:r>
            <w:r w:rsidR="00541303"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the Request</w:t>
            </w:r>
          </w:p>
        </w:tc>
      </w:tr>
      <w:tr w:rsidR="000832F3" w:rsidRPr="00541303" w:rsidTr="000832F3">
        <w:trPr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4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 w:val="restart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1303" w:rsidRPr="00541303" w:rsidRDefault="00541303" w:rsidP="000832F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Points of Interest</w:t>
            </w:r>
          </w:p>
        </w:tc>
        <w:tc>
          <w:tcPr>
            <w:tcW w:w="16061" w:type="dxa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61" w:type="dxa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08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Impromptu Requests Not Following This Protocol</w:t>
            </w:r>
            <w:r w:rsidRP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Will Be Tabled for a </w:t>
            </w:r>
            <w:r w:rsidR="000832F3" w:rsidRP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Future Meeting; </w:t>
            </w:r>
          </w:p>
        </w:tc>
      </w:tr>
      <w:tr w:rsidR="000832F3" w:rsidRPr="000832F3" w:rsidTr="000832F3">
        <w:trPr>
          <w:gridAfter w:val="1"/>
          <w:wAfter w:w="90" w:type="dxa"/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61" w:type="dxa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0832F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Protocol Will </w:t>
            </w:r>
            <w:r w:rsidRPr="000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 </w:t>
            </w:r>
            <w:r w:rsidR="00541303" w:rsidRPr="005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Followed By All PFK Members</w:t>
            </w:r>
          </w:p>
        </w:tc>
      </w:tr>
      <w:tr w:rsidR="000832F3" w:rsidRPr="00541303" w:rsidTr="000832F3">
        <w:trPr>
          <w:trHeight w:val="315"/>
        </w:trPr>
        <w:tc>
          <w:tcPr>
            <w:tcW w:w="1356" w:type="dxa"/>
            <w:gridSpan w:val="4"/>
            <w:vMerge/>
            <w:vAlign w:val="center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0" w:type="dxa"/>
            <w:gridSpan w:val="2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43" w:type="dxa"/>
            <w:gridSpan w:val="2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2F3" w:rsidRPr="00541303" w:rsidTr="000832F3">
        <w:trPr>
          <w:trHeight w:val="315"/>
        </w:trPr>
        <w:tc>
          <w:tcPr>
            <w:tcW w:w="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1303" w:rsidRPr="00541303" w:rsidTr="000832F3">
        <w:trPr>
          <w:gridAfter w:val="1"/>
          <w:wAfter w:w="90" w:type="dxa"/>
          <w:trHeight w:val="315"/>
        </w:trPr>
        <w:tc>
          <w:tcPr>
            <w:tcW w:w="17417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832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</w:t>
            </w:r>
            <w:r w:rsidRPr="005413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Please complete the back portion of this form to complete your request.</w:t>
            </w:r>
          </w:p>
        </w:tc>
      </w:tr>
      <w:tr w:rsidR="00541303" w:rsidRPr="00541303" w:rsidTr="000832F3">
        <w:trPr>
          <w:gridAfter w:val="1"/>
          <w:wAfter w:w="90" w:type="dxa"/>
          <w:trHeight w:val="315"/>
        </w:trPr>
        <w:tc>
          <w:tcPr>
            <w:tcW w:w="17417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303" w:rsidRP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832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      </w:t>
            </w:r>
            <w:r w:rsidRPr="005413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Thank You!</w:t>
            </w:r>
          </w:p>
        </w:tc>
      </w:tr>
    </w:tbl>
    <w:p w:rsidR="00541303" w:rsidRDefault="00541303" w:rsidP="003F4CF8">
      <w:pPr>
        <w:spacing w:after="0" w:line="240" w:lineRule="auto"/>
        <w:jc w:val="right"/>
        <w:rPr>
          <w:rFonts w:ascii="Marcellus SC" w:eastAsia="Times New Roman" w:hAnsi="Marcellus SC" w:cs="Arial"/>
          <w:b/>
          <w:bCs/>
          <w:sz w:val="36"/>
          <w:szCs w:val="36"/>
        </w:rPr>
      </w:pPr>
    </w:p>
    <w:p w:rsidR="00541303" w:rsidRDefault="00541303" w:rsidP="003F4CF8">
      <w:pPr>
        <w:spacing w:after="0" w:line="240" w:lineRule="auto"/>
        <w:jc w:val="right"/>
        <w:rPr>
          <w:rFonts w:ascii="Marcellus SC" w:eastAsia="Times New Roman" w:hAnsi="Marcellus SC" w:cs="Arial"/>
          <w:b/>
          <w:bCs/>
          <w:sz w:val="36"/>
          <w:szCs w:val="36"/>
        </w:rPr>
      </w:pPr>
    </w:p>
    <w:p w:rsidR="000832F3" w:rsidRDefault="000832F3" w:rsidP="003F4CF8">
      <w:pPr>
        <w:spacing w:after="0" w:line="240" w:lineRule="auto"/>
        <w:jc w:val="right"/>
        <w:rPr>
          <w:rFonts w:ascii="Marcellus SC" w:eastAsia="Times New Roman" w:hAnsi="Marcellus SC" w:cs="Arial"/>
          <w:b/>
          <w:bCs/>
          <w:sz w:val="36"/>
          <w:szCs w:val="36"/>
        </w:rPr>
      </w:pPr>
    </w:p>
    <w:p w:rsidR="000832F3" w:rsidRDefault="000832F3" w:rsidP="000832F3">
      <w:pPr>
        <w:spacing w:after="0" w:line="240" w:lineRule="auto"/>
        <w:rPr>
          <w:rFonts w:ascii="Marcellus SC" w:eastAsia="Times New Roman" w:hAnsi="Marcellus SC" w:cs="Arial"/>
          <w:b/>
          <w:bCs/>
          <w:sz w:val="36"/>
          <w:szCs w:val="36"/>
        </w:rPr>
      </w:pPr>
    </w:p>
    <w:p w:rsidR="003F4CF8" w:rsidRDefault="00B63A40" w:rsidP="003F4CF8">
      <w:pPr>
        <w:spacing w:after="0" w:line="240" w:lineRule="auto"/>
        <w:jc w:val="right"/>
        <w:rPr>
          <w:rFonts w:ascii="Marcellus SC" w:eastAsia="Times New Roman" w:hAnsi="Marcellus SC" w:cs="Arial"/>
          <w:b/>
          <w:bCs/>
          <w:sz w:val="36"/>
          <w:szCs w:val="36"/>
        </w:rPr>
      </w:pPr>
      <w:r>
        <w:rPr>
          <w:rFonts w:ascii="Marcellus SC" w:eastAsia="Times New Roman" w:hAnsi="Marcellus SC" w:cs="Arial"/>
          <w:b/>
          <w:bCs/>
          <w:sz w:val="36"/>
          <w:szCs w:val="36"/>
        </w:rPr>
        <w:lastRenderedPageBreak/>
        <w:t xml:space="preserve">Willow River </w:t>
      </w:r>
      <w:r w:rsidR="003F4CF8" w:rsidRPr="003A4506">
        <w:rPr>
          <w:rFonts w:ascii="Marcellus SC" w:eastAsia="Times New Roman" w:hAnsi="Marcellus SC" w:cs="Arial"/>
          <w:b/>
          <w:bCs/>
          <w:sz w:val="36"/>
          <w:szCs w:val="36"/>
        </w:rPr>
        <w:t>Area School</w:t>
      </w:r>
      <w:r w:rsidR="003F4CF8" w:rsidRPr="003F4CF8">
        <w:rPr>
          <w:rFonts w:ascii="Marcellus SC" w:eastAsia="Times New Roman" w:hAnsi="Marcellus SC" w:cs="Arial"/>
          <w:b/>
          <w:bCs/>
          <w:sz w:val="36"/>
          <w:szCs w:val="36"/>
        </w:rPr>
        <w:t xml:space="preserve"> </w:t>
      </w:r>
    </w:p>
    <w:p w:rsidR="003F4CF8" w:rsidRDefault="003F4CF8" w:rsidP="003F4CF8">
      <w:pPr>
        <w:spacing w:after="0" w:line="240" w:lineRule="auto"/>
        <w:jc w:val="right"/>
        <w:rPr>
          <w:rFonts w:ascii="Marcellus SC" w:eastAsia="Times New Roman" w:hAnsi="Marcellus SC" w:cs="Arial"/>
          <w:b/>
          <w:bCs/>
          <w:sz w:val="36"/>
          <w:szCs w:val="36"/>
        </w:rPr>
      </w:pPr>
      <w:r w:rsidRPr="003A4506">
        <w:rPr>
          <w:rFonts w:ascii="Marcellus SC" w:eastAsia="Times New Roman" w:hAnsi="Marcellus SC" w:cs="Arial"/>
          <w:b/>
          <w:bCs/>
          <w:sz w:val="36"/>
          <w:szCs w:val="36"/>
        </w:rPr>
        <w:t>Parents for Kids</w:t>
      </w:r>
    </w:p>
    <w:p w:rsidR="003F4CF8" w:rsidRDefault="003F4CF8" w:rsidP="003F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506">
        <w:rPr>
          <w:rFonts w:ascii="Times New Roman" w:eastAsia="Times New Roman" w:hAnsi="Times New Roman" w:cs="Times New Roman"/>
          <w:b/>
          <w:bCs/>
          <w:sz w:val="28"/>
          <w:szCs w:val="28"/>
        </w:rPr>
        <w:t>FUNDING REQUEST FORM</w:t>
      </w:r>
    </w:p>
    <w:p w:rsidR="003F4CF8" w:rsidRDefault="003F4CF8" w:rsidP="003F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9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9"/>
      </w:tblGrid>
      <w:tr w:rsidR="003F4CF8" w:rsidRPr="003A4506" w:rsidTr="003F4CF8">
        <w:trPr>
          <w:trHeight w:val="3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F8" w:rsidRPr="003A4506" w:rsidRDefault="003F4CF8" w:rsidP="00F47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3A450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Requestor Information</w:t>
            </w:r>
          </w:p>
        </w:tc>
      </w:tr>
    </w:tbl>
    <w:p w:rsidR="00B63A40" w:rsidRPr="00B63A40" w:rsidRDefault="00B63A40" w:rsidP="00B63A40">
      <w:pPr>
        <w:tabs>
          <w:tab w:val="left" w:pos="3360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B63A40" w:rsidRDefault="00AD413C" w:rsidP="00B63A40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A4506">
        <w:rPr>
          <w:rFonts w:ascii="Times New Roman" w:eastAsia="Times New Roman" w:hAnsi="Times New Roman" w:cs="Times New Roman"/>
          <w:sz w:val="24"/>
          <w:szCs w:val="24"/>
        </w:rPr>
        <w:t>Requestor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3A40" w:rsidRPr="003A4506">
        <w:rPr>
          <w:rFonts w:ascii="Times New Roman" w:eastAsia="Times New Roman" w:hAnsi="Times New Roman" w:cs="Times New Roman"/>
          <w:sz w:val="24"/>
          <w:szCs w:val="24"/>
        </w:rPr>
        <w:t>Date of Request:</w:t>
      </w:r>
      <w:r w:rsidR="00B63A40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B63A40" w:rsidRDefault="00AD413C" w:rsidP="00B63A40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Willow River Area School </w:t>
      </w:r>
      <w:r w:rsidR="00A55B35">
        <w:rPr>
          <w:rFonts w:ascii="Times New Roman" w:eastAsia="Times New Roman" w:hAnsi="Times New Roman" w:cs="Times New Roman"/>
          <w:sz w:val="24"/>
          <w:szCs w:val="24"/>
        </w:rPr>
        <w:t>Grade/</w:t>
      </w:r>
      <w:r w:rsidR="00B63A40" w:rsidRPr="003A4506">
        <w:rPr>
          <w:rFonts w:ascii="Times New Roman" w:eastAsia="Times New Roman" w:hAnsi="Times New Roman" w:cs="Times New Roman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z w:val="24"/>
          <w:szCs w:val="24"/>
        </w:rPr>
        <w:t>/Activity</w:t>
      </w:r>
      <w:r w:rsidR="00B63A40" w:rsidRPr="003A45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3A40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A55B3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63A4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="00B63A40">
        <w:rPr>
          <w:rFonts w:ascii="Times New Roman" w:eastAsia="Times New Roman" w:hAnsi="Times New Roman" w:cs="Times New Roman"/>
          <w:sz w:val="24"/>
          <w:szCs w:val="24"/>
        </w:rPr>
        <w:t xml:space="preserve">__   </w:t>
      </w:r>
    </w:p>
    <w:p w:rsidR="00B63A40" w:rsidRDefault="00A55B35" w:rsidP="003F4CF8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E</w:t>
      </w:r>
      <w:r w:rsidR="003F4CF8" w:rsidRPr="003A4506"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F4CF8" w:rsidRPr="003A4506">
        <w:rPr>
          <w:rFonts w:ascii="Times New Roman" w:eastAsia="Times New Roman" w:hAnsi="Times New Roman" w:cs="Times New Roman"/>
          <w:sz w:val="24"/>
          <w:szCs w:val="24"/>
        </w:rPr>
        <w:t xml:space="preserve"> &amp; Email:</w:t>
      </w:r>
      <w:r w:rsidR="00B63A4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F4CF8" w:rsidRDefault="003F4CF8" w:rsidP="003F4CF8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A4506">
        <w:rPr>
          <w:rFonts w:ascii="Times New Roman" w:eastAsia="Times New Roman" w:hAnsi="Times New Roman" w:cs="Times New Roman"/>
          <w:sz w:val="24"/>
          <w:szCs w:val="24"/>
        </w:rPr>
        <w:t>Principal Approval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(signature)</w:t>
      </w:r>
      <w:r w:rsidRPr="003A45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3A4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5"/>
      </w:tblGrid>
      <w:tr w:rsidR="003F4CF8" w:rsidRPr="003A4506" w:rsidTr="003F4CF8">
        <w:trPr>
          <w:trHeight w:val="315"/>
        </w:trPr>
        <w:tc>
          <w:tcPr>
            <w:tcW w:w="10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F8" w:rsidRPr="003A4506" w:rsidRDefault="003F4CF8" w:rsidP="00F47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3A450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Funding Information</w:t>
            </w:r>
          </w:p>
        </w:tc>
      </w:tr>
    </w:tbl>
    <w:p w:rsidR="00B63A40" w:rsidRPr="00B63A40" w:rsidRDefault="00B63A40" w:rsidP="003F4CF8">
      <w:pPr>
        <w:tabs>
          <w:tab w:val="left" w:pos="3360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3F4CF8" w:rsidRDefault="003F4CF8" w:rsidP="003F4CF8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A4506">
        <w:rPr>
          <w:rFonts w:ascii="Times New Roman" w:eastAsia="Times New Roman" w:hAnsi="Times New Roman" w:cs="Times New Roman"/>
          <w:sz w:val="24"/>
          <w:szCs w:val="24"/>
        </w:rPr>
        <w:t>Dollar Amount Requ</w:t>
      </w:r>
      <w:r w:rsidR="00B63A40">
        <w:rPr>
          <w:rFonts w:ascii="Times New Roman" w:eastAsia="Times New Roman" w:hAnsi="Times New Roman" w:cs="Times New Roman"/>
          <w:sz w:val="24"/>
          <w:szCs w:val="24"/>
        </w:rPr>
        <w:t>esting: $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="00B63A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Number of Students to Benefit: </w:t>
      </w:r>
      <w:r w:rsidR="00B63A40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F4CF8" w:rsidRDefault="003F4CF8" w:rsidP="003F4CF8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of the Request:</w:t>
      </w:r>
      <w:r w:rsidR="00B63A4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63A40" w:rsidRDefault="00B63A40" w:rsidP="00B63A40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63A40" w:rsidRDefault="00B63A4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63A40" w:rsidRDefault="00B63A40" w:rsidP="00B63A40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F4CF8" w:rsidRDefault="003F4CF8" w:rsidP="003F4CF8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will this benefit</w:t>
      </w:r>
      <w:r w:rsidR="00B63A40">
        <w:rPr>
          <w:rFonts w:ascii="Times New Roman" w:eastAsia="Times New Roman" w:hAnsi="Times New Roman" w:cs="Times New Roman"/>
          <w:sz w:val="24"/>
          <w:szCs w:val="24"/>
        </w:rPr>
        <w:t xml:space="preserve"> our district and/or students? _________________________________________________</w:t>
      </w:r>
    </w:p>
    <w:p w:rsidR="00B63A40" w:rsidRDefault="00B63A40" w:rsidP="00B63A40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63A40" w:rsidRDefault="00B63A4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63A40" w:rsidRDefault="00B63A40" w:rsidP="00B63A40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63A40" w:rsidRDefault="00B63A40" w:rsidP="003F4CF8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5"/>
      </w:tblGrid>
      <w:tr w:rsidR="003F4CF8" w:rsidRPr="003A4506" w:rsidTr="00F47288">
        <w:trPr>
          <w:trHeight w:val="315"/>
        </w:trPr>
        <w:tc>
          <w:tcPr>
            <w:tcW w:w="10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F8" w:rsidRPr="003A4506" w:rsidRDefault="003F4CF8" w:rsidP="00B6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PFK Board Decision</w:t>
            </w:r>
            <w:r w:rsidR="00B63A4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(Applicant does not fill out)</w:t>
            </w:r>
          </w:p>
        </w:tc>
      </w:tr>
    </w:tbl>
    <w:p w:rsidR="00B63A40" w:rsidRPr="00B63A40" w:rsidRDefault="00B63A40" w:rsidP="00B63A40">
      <w:pPr>
        <w:tabs>
          <w:tab w:val="left" w:pos="3360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63A40" w:rsidRDefault="00B63A40" w:rsidP="00B63A40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8A4B7" wp14:editId="10040B8D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1pt;margin-top:1.45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BD87F" wp14:editId="40ED436C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75pt;margin-top:1.4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Approved           Rejected </w:t>
      </w:r>
    </w:p>
    <w:p w:rsidR="00B63A40" w:rsidRDefault="00B63A40" w:rsidP="00B63A40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Comments: ________________________________________________________________________________</w:t>
      </w:r>
    </w:p>
    <w:p w:rsidR="00B63A40" w:rsidRDefault="00B63A40" w:rsidP="00B63A40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63A40" w:rsidRDefault="00B63A40" w:rsidP="00B63A40">
      <w:pPr>
        <w:pBdr>
          <w:bottom w:val="single" w:sz="12" w:space="1" w:color="auto"/>
        </w:pBd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63A40" w:rsidRDefault="00B63A40" w:rsidP="00B63A40">
      <w:pPr>
        <w:pBdr>
          <w:bottom w:val="single" w:sz="12" w:space="1" w:color="auto"/>
        </w:pBd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1198F" w:rsidRPr="003A4506" w:rsidRDefault="003F4CF8" w:rsidP="00B63A40">
      <w:pPr>
        <w:tabs>
          <w:tab w:val="left" w:pos="3360"/>
        </w:tabs>
      </w:pPr>
      <w:r w:rsidRPr="00B63A40">
        <w:rPr>
          <w:rFonts w:ascii="Times New Roman" w:hAnsi="Times New Roman" w:cs="Times New Roman"/>
          <w:sz w:val="24"/>
          <w:szCs w:val="24"/>
        </w:rPr>
        <w:t>Board Member Signature</w:t>
      </w:r>
      <w:r w:rsidR="00B63A40">
        <w:rPr>
          <w:rFonts w:ascii="Times New Roman" w:hAnsi="Times New Roman" w:cs="Times New Roman"/>
          <w:sz w:val="24"/>
          <w:szCs w:val="24"/>
        </w:rPr>
        <w:t>: ________________________________________   D</w:t>
      </w:r>
      <w:r w:rsidRPr="00B63A40">
        <w:rPr>
          <w:rFonts w:ascii="Times New Roman" w:hAnsi="Times New Roman" w:cs="Times New Roman"/>
          <w:sz w:val="24"/>
          <w:szCs w:val="24"/>
        </w:rPr>
        <w:t>ate:</w:t>
      </w:r>
      <w:r w:rsidRPr="00B63A40">
        <w:rPr>
          <w:rFonts w:ascii="Times New Roman" w:hAnsi="Times New Roman" w:cs="Times New Roman"/>
        </w:rPr>
        <w:t xml:space="preserve"> </w:t>
      </w:r>
      <w:r w:rsidR="00B63A40">
        <w:rPr>
          <w:rFonts w:ascii="Times New Roman" w:hAnsi="Times New Roman" w:cs="Times New Roman"/>
        </w:rPr>
        <w:t>________________________</w:t>
      </w:r>
      <w:r w:rsidRPr="00B63A40">
        <w:rPr>
          <w:rFonts w:ascii="Times New Roman" w:hAnsi="Times New Roman" w:cs="Times New Roman"/>
        </w:rPr>
        <w:tab/>
      </w:r>
    </w:p>
    <w:sectPr w:rsidR="0031198F" w:rsidRPr="003A4506" w:rsidSect="003A4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cellus S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06"/>
    <w:rsid w:val="000832F3"/>
    <w:rsid w:val="002D66FE"/>
    <w:rsid w:val="0031198F"/>
    <w:rsid w:val="003A4506"/>
    <w:rsid w:val="003F4CF8"/>
    <w:rsid w:val="00541303"/>
    <w:rsid w:val="00A55B35"/>
    <w:rsid w:val="00AD413C"/>
    <w:rsid w:val="00B6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Engleson</dc:creator>
  <cp:lastModifiedBy>Jessica Engleson</cp:lastModifiedBy>
  <cp:revision>4</cp:revision>
  <dcterms:created xsi:type="dcterms:W3CDTF">2017-05-17T20:36:00Z</dcterms:created>
  <dcterms:modified xsi:type="dcterms:W3CDTF">2017-05-18T20:07:00Z</dcterms:modified>
</cp:coreProperties>
</file>