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Marcellus SC" w:cs="Marcellus SC" w:eastAsia="Marcellus SC" w:hAnsi="Marcellus SC"/>
          <w:b w:val="1"/>
          <w:shd w:fill="b7b7b7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Marcellus SC" w:cs="Marcellus SC" w:eastAsia="Marcellus SC" w:hAnsi="Marcellus SC"/>
          <w:b w:val="1"/>
          <w:sz w:val="40"/>
          <w:szCs w:val="40"/>
        </w:rPr>
      </w:pPr>
      <w:r w:rsidDel="00000000" w:rsidR="00000000" w:rsidRPr="00000000">
        <w:rPr>
          <w:rFonts w:ascii="Marcellus SC" w:cs="Marcellus SC" w:eastAsia="Marcellus SC" w:hAnsi="Marcellus SC"/>
          <w:b w:val="1"/>
          <w:sz w:val="40"/>
          <w:szCs w:val="40"/>
          <w:rtl w:val="0"/>
        </w:rPr>
        <w:t xml:space="preserve">Willow River PTO</w:t>
      </w:r>
      <w:r w:rsidDel="00000000" w:rsidR="00000000" w:rsidRPr="00000000">
        <w:rPr>
          <w:rFonts w:ascii="Marcellus SC" w:cs="Marcellus SC" w:eastAsia="Marcellus SC" w:hAnsi="Marcellus SC"/>
          <w:b w:val="1"/>
          <w:sz w:val="40"/>
          <w:szCs w:val="40"/>
          <w:rtl w:val="0"/>
        </w:rPr>
        <w:t xml:space="preserve"> Reimbursement Request Form</w:t>
      </w:r>
    </w:p>
    <w:p w:rsidR="00000000" w:rsidDel="00000000" w:rsidP="00000000" w:rsidRDefault="00000000" w:rsidRPr="00000000" w14:paraId="00000002">
      <w:pPr>
        <w:contextualSpacing w:val="0"/>
        <w:rPr>
          <w:shd w:fill="b7b7b7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 requests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the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Willow River PTO Treasurer.  Please give the request to the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Elementary Secretary to place in our mailbox.  Requests need to include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original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receipt(s).  Receipts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be accepted or reimbursed if they contain personal items.  Thank you for your cooperation!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 Requested: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Payable 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 / Program / Line Item: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(One receipt per line with total and purpose for each receipt)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ie: Walmart - Family Game Night concessions  $70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  <w:tab/>
        <w:tab/>
        <w:t xml:space="preserve">__________________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  <w:tab/>
        <w:tab/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  <w:tab/>
        <w:tab/>
        <w:t xml:space="preserve">__________________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  <w:tab/>
        <w:tab/>
        <w:t xml:space="preserve">__________________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Amount of Check Request: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$_________________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</w:t>
        <w:tab/>
        <w:tab/>
        <w:t xml:space="preserve">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 of Person Requesting Check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PTO Approval Signature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  <w:tab/>
        <w:tab/>
        <w:t xml:space="preserve">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Phone # of Person Requesting Check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Second Signature (Required Over $50.00)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b w:val="1"/>
          <w:shd w:fill="b7b7b7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This reimbursement should be: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Mailed to: ____________________________________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_____________________________________</w:t>
        <w:tab/>
        <w:t xml:space="preserve">           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_____________________________________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Sent home with the following student: _________________________  Teacher: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16"/>
          <w:szCs w:val="16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  <w:shd w:fill="b7b7b7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Office Use Only Section: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Check #: _______</w:t>
        <w:tab/>
        <w:t xml:space="preserve">Process Date: ________ </w:t>
        <w:tab/>
        <w:t xml:space="preserve">        Initials: ________</w:t>
      </w: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arcellus SC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rcellusS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